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9C80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423787A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011AE13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092812E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6CB151B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792676F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4CF4B97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3076A1B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1B157C4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1AD90BB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295E646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031B8A0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6DBCA5E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13FF626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444D76C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7FEC652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2231FD1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35E8419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6ABADBF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71FCBE7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3F674CE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59C13E5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027880A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32942CF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18C66E5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6507148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</w:p>
    <w:p w14:paraId="1A3243F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2025-10-13T02:44:40Z</dcterms:created>
  <dc:creator>EDY</dc:creator>
  <cp:lastModifiedBy>乔弗谖</cp:lastModifiedBy>
  <dcterms:modified xsi:type="dcterms:W3CDTF">2025-10-13T02:44:45Z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eyJoZGlkIjoiM2JiYzI1NTlhZWJmMGY1YmU4OWVjMzMxNWRjMmQ2MGQiLCJ1c2VySWQiOiIyMjM5MTQ5MDEifQ==</vt:lpwstr>
  </property>
  <property fmtid="{D5CDD505-2E9C-101B-9397-08002B2CF9AE}" pid="4" name="ICV">
    <vt:lpwstr>837F434289A54CC88343B0FB6CC1DA4B_12</vt:lpwstr>
  </property>
</Properties>
</file>